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555" w:rsidRPr="003E6555" w:rsidRDefault="003E6555" w:rsidP="003E6555">
      <w:pPr>
        <w:rPr>
          <w:b/>
          <w:bCs/>
        </w:rPr>
      </w:pPr>
      <w:bookmarkStart w:id="0" w:name="_GoBack"/>
      <w:bookmarkEnd w:id="0"/>
      <w:r w:rsidRPr="003E6555">
        <w:rPr>
          <w:b/>
          <w:bCs/>
        </w:rPr>
        <w:t>Health and Safety</w:t>
      </w:r>
    </w:p>
    <w:p w:rsidR="003E6555" w:rsidRPr="003E6555" w:rsidRDefault="003E6555" w:rsidP="003E6555">
      <w:pPr>
        <w:rPr>
          <w:b/>
          <w:bCs/>
        </w:rPr>
      </w:pPr>
      <w:r w:rsidRPr="003E6555">
        <w:rPr>
          <w:b/>
          <w:bCs/>
        </w:rPr>
        <w:t xml:space="preserve">O1 Know the principles of health and safety </w:t>
      </w:r>
    </w:p>
    <w:p w:rsidR="003E6555" w:rsidRDefault="003E6555" w:rsidP="003E6555">
      <w:r>
        <w:cr/>
        <w:t>P1 - Define the three main influences on health and safety</w:t>
      </w:r>
      <w:r w:rsidR="00FA2099">
        <w:t>.</w:t>
      </w:r>
    </w:p>
    <w:p w:rsidR="003E6555" w:rsidRDefault="003E6555" w:rsidP="003E6555"/>
    <w:p w:rsidR="003E6555" w:rsidRDefault="003E6555" w:rsidP="003E6555"/>
    <w:p w:rsidR="003E6555" w:rsidRDefault="003E6555" w:rsidP="003E6555">
      <w:r>
        <w:cr/>
        <w:t>P2 - Explain the key vocabulary connected with health and safety</w:t>
      </w:r>
      <w:r w:rsidR="00FA2099">
        <w:t>.</w:t>
      </w:r>
    </w:p>
    <w:p w:rsidR="003E6555" w:rsidRDefault="003E6555" w:rsidP="003E6555"/>
    <w:p w:rsidR="003E6555" w:rsidRDefault="003E6555" w:rsidP="003E6555"/>
    <w:p w:rsidR="003E6555" w:rsidRDefault="003E6555" w:rsidP="003E6555">
      <w:r>
        <w:cr/>
        <w:t>P3 - Define the relevant health and safety laws and regulations</w:t>
      </w:r>
      <w:r w:rsidR="00FA2099">
        <w:t>.</w:t>
      </w:r>
    </w:p>
    <w:p w:rsidR="003E6555" w:rsidRDefault="003E6555" w:rsidP="003E6555"/>
    <w:p w:rsidR="003E6555" w:rsidRDefault="003E6555" w:rsidP="003E6555"/>
    <w:p w:rsidR="003E6555" w:rsidRDefault="003E6555" w:rsidP="003E6555">
      <w:r>
        <w:cr/>
        <w:t>P4 - Describe the importance of legislation</w:t>
      </w:r>
      <w:r w:rsidR="00FA2099">
        <w:t>.</w:t>
      </w:r>
    </w:p>
    <w:p w:rsidR="003E6555" w:rsidRDefault="003E6555" w:rsidP="003E6555"/>
    <w:p w:rsidR="003E6555" w:rsidRDefault="003E6555" w:rsidP="003E6555"/>
    <w:p w:rsidR="003E6555" w:rsidRDefault="003E6555" w:rsidP="003E6555">
      <w:r>
        <w:cr/>
        <w:t>P5 - Explain the legislation required for salon services</w:t>
      </w:r>
      <w:r w:rsidR="00FA2099">
        <w:t>.</w:t>
      </w:r>
    </w:p>
    <w:p w:rsidR="003E6555" w:rsidRDefault="003E6555" w:rsidP="003E6555"/>
    <w:p w:rsidR="003E6555" w:rsidRDefault="003E6555" w:rsidP="003E6555"/>
    <w:p w:rsidR="003E6555" w:rsidRDefault="003E6555" w:rsidP="003E6555">
      <w:r>
        <w:cr/>
        <w:t>P6 - Describe ways to achieve high standards of health and safety</w:t>
      </w:r>
      <w:r w:rsidR="00FA2099">
        <w:t>.</w:t>
      </w:r>
    </w:p>
    <w:p w:rsidR="003E6555" w:rsidRDefault="003E6555" w:rsidP="003E6555"/>
    <w:p w:rsidR="003E6555" w:rsidRDefault="003E6555" w:rsidP="003E6555"/>
    <w:p w:rsidR="003E6555" w:rsidRDefault="003E6555" w:rsidP="003E6555">
      <w:r>
        <w:cr/>
        <w:t>P7 - Explain the link between welfare and health and safety</w:t>
      </w:r>
      <w:r w:rsidR="00FA2099">
        <w:t>.</w:t>
      </w:r>
    </w:p>
    <w:p w:rsidR="003E6555" w:rsidRDefault="003E6555" w:rsidP="003E6555"/>
    <w:p w:rsidR="003E6555" w:rsidRDefault="003E6555" w:rsidP="003E6555"/>
    <w:p w:rsidR="003E6555" w:rsidRDefault="003E6555" w:rsidP="003E6555">
      <w:r>
        <w:cr/>
        <w:t>P8 - Describe the key vocabulary connected with welfare</w:t>
      </w:r>
      <w:r w:rsidR="00FA2099">
        <w:t>.</w:t>
      </w:r>
    </w:p>
    <w:p w:rsidR="003E6555" w:rsidRDefault="003E6555" w:rsidP="003E6555"/>
    <w:p w:rsidR="003E6555" w:rsidRDefault="003E6555" w:rsidP="003E6555"/>
    <w:p w:rsidR="0053130E" w:rsidRDefault="003E6555" w:rsidP="003E6555">
      <w:r>
        <w:cr/>
        <w:t>P9 - Describe the key factors that can affect a person’s welfare</w:t>
      </w:r>
      <w:r w:rsidR="00FA2099">
        <w:t>.</w:t>
      </w:r>
    </w:p>
    <w:p w:rsidR="0053130E" w:rsidRDefault="0053130E" w:rsidP="003E6555"/>
    <w:p w:rsidR="0053130E" w:rsidRDefault="0053130E" w:rsidP="003E6555"/>
    <w:p w:rsidR="0053130E" w:rsidRDefault="003E6555" w:rsidP="003E6555">
      <w:r w:rsidRPr="001B5CB1">
        <w:rPr>
          <w:b/>
          <w:bCs/>
        </w:rPr>
        <w:cr/>
      </w:r>
      <w:r>
        <w:t>P10 - Describe the purpose of health and safety requirements within the salon</w:t>
      </w:r>
      <w:r w:rsidR="0053130E">
        <w:t>.</w:t>
      </w:r>
    </w:p>
    <w:p w:rsidR="0053130E" w:rsidRDefault="0053130E" w:rsidP="003E6555"/>
    <w:p w:rsidR="0053130E" w:rsidRDefault="0053130E" w:rsidP="003E6555"/>
    <w:p w:rsidR="0053130E" w:rsidRDefault="003E6555" w:rsidP="003E6555">
      <w:r>
        <w:cr/>
        <w:t>P11 - Describe the importance of working safely and hygienically within a salon</w:t>
      </w:r>
      <w:r w:rsidR="0053130E">
        <w:t>.</w:t>
      </w:r>
    </w:p>
    <w:p w:rsidR="0053130E" w:rsidRDefault="0053130E" w:rsidP="003E6555"/>
    <w:p w:rsidR="0053130E" w:rsidRDefault="0053130E" w:rsidP="003E6555"/>
    <w:p w:rsidR="0053130E" w:rsidRDefault="003E6555" w:rsidP="003E6555">
      <w:r>
        <w:cr/>
        <w:t>P12 - Explain the procedure for risk assessments</w:t>
      </w:r>
      <w:r w:rsidR="0053130E">
        <w:t>.</w:t>
      </w:r>
    </w:p>
    <w:p w:rsidR="0053130E" w:rsidRDefault="0053130E" w:rsidP="003E6555"/>
    <w:p w:rsidR="0053130E" w:rsidRDefault="0053130E" w:rsidP="003E6555"/>
    <w:p w:rsidR="0053130E" w:rsidRDefault="003E6555" w:rsidP="003E6555">
      <w:r>
        <w:lastRenderedPageBreak/>
        <w:cr/>
        <w:t>P13 - Explain how to complete a risk assessment</w:t>
      </w:r>
      <w:r w:rsidR="0053130E">
        <w:t>.</w:t>
      </w:r>
    </w:p>
    <w:p w:rsidR="0053130E" w:rsidRDefault="0053130E" w:rsidP="003E6555"/>
    <w:p w:rsidR="0053130E" w:rsidRDefault="0053130E" w:rsidP="003E6555"/>
    <w:p w:rsidR="0053130E" w:rsidRDefault="003E6555" w:rsidP="003E6555">
      <w:r>
        <w:cr/>
        <w:t>P14 - Define the difference between hazards and risks within a salon</w:t>
      </w:r>
      <w:r w:rsidR="0053130E">
        <w:t>.</w:t>
      </w:r>
    </w:p>
    <w:p w:rsidR="0053130E" w:rsidRDefault="0053130E" w:rsidP="003E6555"/>
    <w:p w:rsidR="0053130E" w:rsidRDefault="0053130E" w:rsidP="003E6555"/>
    <w:p w:rsidR="0053130E" w:rsidRDefault="003E6555" w:rsidP="003E6555">
      <w:r>
        <w:cr/>
        <w:t>P15 - Describe the types of accidents and emergencies that can happen in the salon environment</w:t>
      </w:r>
      <w:r w:rsidR="0053130E">
        <w:t>.</w:t>
      </w:r>
    </w:p>
    <w:p w:rsidR="0053130E" w:rsidRDefault="0053130E" w:rsidP="003E6555"/>
    <w:p w:rsidR="0053130E" w:rsidRDefault="0053130E" w:rsidP="003E6555"/>
    <w:p w:rsidR="0053130E" w:rsidRDefault="003E6555" w:rsidP="003E6555">
      <w:r>
        <w:cr/>
        <w:t>P16 - Explain the roles of staff and external services when dealing with accidents and emergencies</w:t>
      </w:r>
      <w:r w:rsidR="0053130E">
        <w:t>.</w:t>
      </w:r>
    </w:p>
    <w:p w:rsidR="0053130E" w:rsidRDefault="0053130E" w:rsidP="003E6555"/>
    <w:p w:rsidR="0053130E" w:rsidRDefault="0053130E" w:rsidP="003E6555"/>
    <w:p w:rsidR="0053130E" w:rsidRDefault="003E6555" w:rsidP="003E6555">
      <w:r>
        <w:cr/>
        <w:t>P17 - Define ergonomics to prevent work related complaints</w:t>
      </w:r>
      <w:r w:rsidR="0053130E">
        <w:t>.</w:t>
      </w:r>
    </w:p>
    <w:p w:rsidR="0053130E" w:rsidRDefault="0053130E" w:rsidP="003E6555"/>
    <w:p w:rsidR="0053130E" w:rsidRDefault="0053130E" w:rsidP="003E6555"/>
    <w:p w:rsidR="0053130E" w:rsidRDefault="003E6555" w:rsidP="003E6555">
      <w:r>
        <w:cr/>
        <w:t>P18 - Describe the importance of personal protective equipment</w:t>
      </w:r>
      <w:r w:rsidR="0053130E">
        <w:t>.</w:t>
      </w:r>
    </w:p>
    <w:p w:rsidR="0053130E" w:rsidRDefault="0053130E" w:rsidP="003E6555"/>
    <w:p w:rsidR="0053130E" w:rsidRDefault="0053130E" w:rsidP="003E6555"/>
    <w:p w:rsidR="0053130E" w:rsidRDefault="003E6555" w:rsidP="003E6555">
      <w:r>
        <w:cr/>
        <w:t>P19 - Explain the importance of good personal presentation</w:t>
      </w:r>
      <w:r w:rsidR="0053130E">
        <w:t>.</w:t>
      </w:r>
    </w:p>
    <w:p w:rsidR="0053130E" w:rsidRDefault="0053130E" w:rsidP="003E6555"/>
    <w:p w:rsidR="0053130E" w:rsidRDefault="0053130E" w:rsidP="003E6555"/>
    <w:p w:rsidR="0053130E" w:rsidRDefault="003E6555" w:rsidP="003E6555">
      <w:r>
        <w:cr/>
        <w:t>P20 - Describe the importance of preventing cross-infection and cross- infestation</w:t>
      </w:r>
      <w:r w:rsidR="0053130E">
        <w:t>.</w:t>
      </w:r>
    </w:p>
    <w:p w:rsidR="0053130E" w:rsidRDefault="0053130E" w:rsidP="003E6555"/>
    <w:p w:rsidR="0053130E" w:rsidRDefault="0053130E" w:rsidP="003E6555"/>
    <w:p w:rsidR="0053130E" w:rsidRDefault="003E6555" w:rsidP="003E6555">
      <w:r>
        <w:cr/>
        <w:t>P21 - Describe sterilisation and disinfecting methods used in salons</w:t>
      </w:r>
      <w:r w:rsidR="0053130E">
        <w:t>.</w:t>
      </w:r>
    </w:p>
    <w:p w:rsidR="0053130E" w:rsidRDefault="0053130E" w:rsidP="003E6555"/>
    <w:p w:rsidR="0053130E" w:rsidRDefault="0053130E" w:rsidP="003E6555"/>
    <w:p w:rsidR="0053130E" w:rsidRDefault="003E6555" w:rsidP="003E6555">
      <w:r>
        <w:cr/>
        <w:t>LO3 Understand the role of a health and safety supervisor</w:t>
      </w:r>
      <w:r w:rsidR="0053130E">
        <w:t>.</w:t>
      </w:r>
    </w:p>
    <w:p w:rsidR="0053130E" w:rsidRDefault="0053130E" w:rsidP="003E6555"/>
    <w:p w:rsidR="0053130E" w:rsidRDefault="0053130E" w:rsidP="003E6555"/>
    <w:p w:rsidR="00CA4B30" w:rsidRDefault="003E6555" w:rsidP="003E6555">
      <w:r>
        <w:cr/>
        <w:t>P22 - Describe the importance of how to present self and monitor others in accordance with health and safety presentation requirements</w:t>
      </w:r>
      <w:r w:rsidR="00CA4B30">
        <w:t>.</w:t>
      </w:r>
    </w:p>
    <w:p w:rsidR="00CA4B30" w:rsidRDefault="00CA4B30" w:rsidP="003E6555"/>
    <w:p w:rsidR="00CA4B30" w:rsidRDefault="00CA4B30" w:rsidP="003E6555"/>
    <w:p w:rsidR="00CA4B30" w:rsidRDefault="003E6555" w:rsidP="003E6555">
      <w:r>
        <w:cr/>
        <w:t>P23 - Explain how to respond to hazards and risks ensuring working practices meet legal requirements</w:t>
      </w:r>
      <w:r w:rsidR="00CA4B30">
        <w:t>.</w:t>
      </w:r>
    </w:p>
    <w:p w:rsidR="00CA4B30" w:rsidRDefault="00CA4B30" w:rsidP="003E6555"/>
    <w:p w:rsidR="00CA4B30" w:rsidRDefault="00CA4B30" w:rsidP="003E6555"/>
    <w:p w:rsidR="003E6555" w:rsidRDefault="003E6555" w:rsidP="003E6555">
      <w:r>
        <w:lastRenderedPageBreak/>
        <w:cr/>
        <w:t>P24 - Describe how to maintain a safe salon, monitoring and supporting others in a supervisory role</w:t>
      </w:r>
      <w:r w:rsidR="00CA4B30">
        <w:t>.</w:t>
      </w:r>
    </w:p>
    <w:p w:rsidR="00CA4B30" w:rsidRDefault="00CA4B30" w:rsidP="003E6555"/>
    <w:p w:rsidR="00CA4B30" w:rsidRDefault="00CA4B30" w:rsidP="003E6555"/>
    <w:p w:rsidR="00CA4B30" w:rsidRDefault="00CA4B30" w:rsidP="003E6555"/>
    <w:p w:rsidR="003E6555" w:rsidRDefault="003E6555" w:rsidP="003E6555">
      <w:r>
        <w:t>P25 - Explain the salon policy for security of staff, clients and visitors</w:t>
      </w:r>
      <w:r w:rsidR="00CA4B30">
        <w:t>.</w:t>
      </w:r>
    </w:p>
    <w:p w:rsidR="00CA4B30" w:rsidRDefault="00CA4B30" w:rsidP="003E6555"/>
    <w:p w:rsidR="00CA4B30" w:rsidRDefault="00CA4B30" w:rsidP="003E6555"/>
    <w:p w:rsidR="00CA4B30" w:rsidRDefault="00CA4B30" w:rsidP="003E6555"/>
    <w:p w:rsidR="003E6555" w:rsidRDefault="003E6555" w:rsidP="003E6555"/>
    <w:p w:rsidR="00066085" w:rsidRDefault="00066085" w:rsidP="003E6555"/>
    <w:p w:rsidR="00066085" w:rsidRDefault="00066085" w:rsidP="003E6555"/>
    <w:p w:rsidR="00066085" w:rsidRDefault="00066085" w:rsidP="003E6555"/>
    <w:p w:rsidR="00066085" w:rsidRDefault="00066085" w:rsidP="003E6555"/>
    <w:p w:rsidR="00066085" w:rsidRDefault="00066085" w:rsidP="003E6555"/>
    <w:p w:rsidR="00066085" w:rsidRDefault="00066085" w:rsidP="003E6555"/>
    <w:p w:rsidR="00066085" w:rsidRDefault="00066085" w:rsidP="003E6555"/>
    <w:p w:rsidR="005C616B" w:rsidRDefault="005C616B" w:rsidP="003E6555"/>
    <w:p w:rsidR="005C616B" w:rsidRDefault="005C616B" w:rsidP="003E6555"/>
    <w:p w:rsidR="005C616B" w:rsidRDefault="005C616B" w:rsidP="003E6555"/>
    <w:p w:rsidR="005C616B" w:rsidRDefault="005C616B" w:rsidP="003E6555"/>
    <w:p w:rsidR="005C616B" w:rsidRDefault="005C616B" w:rsidP="003E6555"/>
    <w:p w:rsidR="005C616B" w:rsidRDefault="005C616B" w:rsidP="003E6555"/>
    <w:p w:rsidR="005C616B" w:rsidRDefault="005C616B" w:rsidP="003E6555"/>
    <w:p w:rsidR="005C616B" w:rsidRDefault="005C616B" w:rsidP="003E6555"/>
    <w:p w:rsidR="005C616B" w:rsidRDefault="005C616B" w:rsidP="003E6555"/>
    <w:p w:rsidR="005C616B" w:rsidRDefault="005C616B" w:rsidP="003E6555"/>
    <w:p w:rsidR="005C616B" w:rsidRDefault="005C616B" w:rsidP="003E6555"/>
    <w:p w:rsidR="005C616B" w:rsidRDefault="005C616B" w:rsidP="003E6555"/>
    <w:p w:rsidR="005C616B" w:rsidRDefault="005C616B" w:rsidP="003E6555"/>
    <w:p w:rsidR="005C616B" w:rsidRDefault="005C616B" w:rsidP="003E6555"/>
    <w:p w:rsidR="005C616B" w:rsidRDefault="005C616B" w:rsidP="003E6555"/>
    <w:p w:rsidR="005C616B" w:rsidRDefault="005C616B" w:rsidP="003E6555"/>
    <w:p w:rsidR="005C616B" w:rsidRDefault="005C616B" w:rsidP="003E6555"/>
    <w:p w:rsidR="005C616B" w:rsidRDefault="005C616B" w:rsidP="003E6555"/>
    <w:p w:rsidR="005C616B" w:rsidRDefault="005C616B" w:rsidP="003E6555"/>
    <w:p w:rsidR="005C616B" w:rsidRDefault="005C616B" w:rsidP="003E6555"/>
    <w:p w:rsidR="005C616B" w:rsidRDefault="005C616B" w:rsidP="003E6555"/>
    <w:p w:rsidR="005C616B" w:rsidRDefault="005C616B" w:rsidP="003E6555"/>
    <w:p w:rsidR="005C616B" w:rsidRDefault="005C616B" w:rsidP="003E6555"/>
    <w:p w:rsidR="005C616B" w:rsidRDefault="005C616B" w:rsidP="003E6555"/>
    <w:p w:rsidR="005C616B" w:rsidRDefault="005C616B" w:rsidP="003E6555"/>
    <w:p w:rsidR="005C616B" w:rsidRDefault="005C616B" w:rsidP="003E6555"/>
    <w:p w:rsidR="005C616B" w:rsidRDefault="005C616B" w:rsidP="003E6555"/>
    <w:p w:rsidR="005C616B" w:rsidRDefault="005C616B" w:rsidP="003E6555"/>
    <w:p w:rsidR="005C616B" w:rsidRDefault="005C616B" w:rsidP="003E6555"/>
    <w:p w:rsidR="005C616B" w:rsidRDefault="005C616B" w:rsidP="003E6555"/>
    <w:p w:rsidR="005C616B" w:rsidRDefault="005C616B" w:rsidP="003E6555"/>
    <w:p w:rsidR="005C616B" w:rsidRDefault="005C616B" w:rsidP="003E6555"/>
    <w:p w:rsidR="005C616B" w:rsidRDefault="005C616B" w:rsidP="003E6555"/>
    <w:p w:rsidR="005C616B" w:rsidRDefault="005C616B" w:rsidP="003E6555"/>
    <w:p w:rsidR="003E6555" w:rsidRDefault="003E6555" w:rsidP="003E6555">
      <w:r>
        <w:lastRenderedPageBreak/>
        <w:t>Client care and consultation</w:t>
      </w:r>
    </w:p>
    <w:p w:rsidR="003E6555" w:rsidRDefault="003E6555" w:rsidP="003E6555">
      <w:r>
        <w:t>LO1 Know the salon requirements related to client care and consultations</w:t>
      </w:r>
    </w:p>
    <w:p w:rsidR="005C616B" w:rsidRDefault="003E6555" w:rsidP="003E6555">
      <w:r>
        <w:cr/>
        <w:t>P1 - Describe how to prepare and set up the work area</w:t>
      </w:r>
      <w:r w:rsidR="005C616B">
        <w:t>.</w:t>
      </w:r>
    </w:p>
    <w:p w:rsidR="005C616B" w:rsidRDefault="005C616B" w:rsidP="003E6555"/>
    <w:p w:rsidR="005C616B" w:rsidRDefault="005C616B" w:rsidP="003E6555"/>
    <w:p w:rsidR="005C616B" w:rsidRDefault="003E6555" w:rsidP="003E6555">
      <w:r>
        <w:cr/>
        <w:t>P2 - Describe how professional technicians and therapists present themselves</w:t>
      </w:r>
      <w:r w:rsidR="005C616B">
        <w:t>.</w:t>
      </w:r>
    </w:p>
    <w:p w:rsidR="005C616B" w:rsidRDefault="005C616B" w:rsidP="003E6555"/>
    <w:p w:rsidR="005C616B" w:rsidRDefault="005C616B" w:rsidP="003E6555"/>
    <w:p w:rsidR="005C616B" w:rsidRDefault="003E6555" w:rsidP="003E6555">
      <w:r>
        <w:cr/>
        <w:t>P3 - Explain the salon requirements for record keeping</w:t>
      </w:r>
      <w:r w:rsidR="005C616B">
        <w:t>.</w:t>
      </w:r>
    </w:p>
    <w:p w:rsidR="005C616B" w:rsidRDefault="005C616B" w:rsidP="003E6555"/>
    <w:p w:rsidR="005C616B" w:rsidRDefault="005C616B" w:rsidP="003E6555"/>
    <w:p w:rsidR="005C616B" w:rsidRDefault="003E6555" w:rsidP="003E6555">
      <w:r>
        <w:cr/>
        <w:t>P4 - Describe the types of information recorded on record cards</w:t>
      </w:r>
      <w:r w:rsidR="005C616B">
        <w:t>.</w:t>
      </w:r>
    </w:p>
    <w:p w:rsidR="005C616B" w:rsidRDefault="005C616B" w:rsidP="003E6555"/>
    <w:p w:rsidR="005C616B" w:rsidRDefault="005C616B" w:rsidP="003E6555"/>
    <w:p w:rsidR="005C616B" w:rsidRDefault="003E6555" w:rsidP="003E6555">
      <w:r>
        <w:cr/>
        <w:t>P5 - Define the roles and responsibilities of specialist service providers</w:t>
      </w:r>
      <w:r w:rsidR="005C616B">
        <w:t>.</w:t>
      </w:r>
    </w:p>
    <w:p w:rsidR="005C616B" w:rsidRDefault="005C616B" w:rsidP="003E6555"/>
    <w:p w:rsidR="005C616B" w:rsidRDefault="005C616B" w:rsidP="003E6555"/>
    <w:p w:rsidR="005C616B" w:rsidRDefault="003E6555" w:rsidP="003E6555">
      <w:r>
        <w:cr/>
        <w:t>P6 - Explain the insurance and legislation implications when carrying out client consultations</w:t>
      </w:r>
      <w:r w:rsidR="005C616B">
        <w:t>.</w:t>
      </w:r>
    </w:p>
    <w:p w:rsidR="005C616B" w:rsidRDefault="005C616B" w:rsidP="003E6555"/>
    <w:p w:rsidR="005C616B" w:rsidRDefault="005C616B" w:rsidP="003E6555"/>
    <w:p w:rsidR="005C616B" w:rsidRDefault="003E6555" w:rsidP="003E6555">
      <w:r>
        <w:cr/>
        <w:t>P7 - Explain the legal requirements for providing treatments to minors</w:t>
      </w:r>
      <w:r w:rsidR="005C616B">
        <w:t>.</w:t>
      </w:r>
    </w:p>
    <w:p w:rsidR="005C616B" w:rsidRDefault="005C616B" w:rsidP="003E6555"/>
    <w:p w:rsidR="005C616B" w:rsidRDefault="005C616B" w:rsidP="003E6555"/>
    <w:p w:rsidR="005C616B" w:rsidRDefault="003E6555" w:rsidP="003E6555">
      <w:r>
        <w:cr/>
        <w:t>P8 - Describe the salon standards for communicating with clients</w:t>
      </w:r>
      <w:r w:rsidR="005C616B">
        <w:t>.</w:t>
      </w:r>
    </w:p>
    <w:p w:rsidR="005C616B" w:rsidRDefault="005C616B" w:rsidP="003E6555"/>
    <w:p w:rsidR="005C616B" w:rsidRDefault="005C616B" w:rsidP="003E6555"/>
    <w:p w:rsidR="005C616B" w:rsidRDefault="003E6555" w:rsidP="003E6555">
      <w:r>
        <w:cr/>
        <w:t>P9 - Describe how to deal with client complaints</w:t>
      </w:r>
      <w:r w:rsidR="005C616B">
        <w:t>.</w:t>
      </w:r>
    </w:p>
    <w:p w:rsidR="005C616B" w:rsidRDefault="005C616B" w:rsidP="003E6555"/>
    <w:p w:rsidR="005C616B" w:rsidRDefault="005C616B" w:rsidP="003E6555"/>
    <w:p w:rsidR="005C616B" w:rsidRDefault="003E6555" w:rsidP="003E6555">
      <w:r>
        <w:cr/>
        <w:t>P10 - Explain the importance of meeting salon standards with regard to communication skills</w:t>
      </w:r>
      <w:r w:rsidR="005C616B">
        <w:t>.</w:t>
      </w:r>
    </w:p>
    <w:p w:rsidR="005C616B" w:rsidRDefault="005C616B" w:rsidP="003E6555"/>
    <w:p w:rsidR="005C616B" w:rsidRDefault="005C616B" w:rsidP="003E6555"/>
    <w:p w:rsidR="005C616B" w:rsidRDefault="003E6555" w:rsidP="003E6555">
      <w:r>
        <w:cr/>
        <w:t>P11 - Describe the important factors related to client care</w:t>
      </w:r>
      <w:r w:rsidR="005C616B">
        <w:t>.</w:t>
      </w:r>
    </w:p>
    <w:p w:rsidR="005C616B" w:rsidRDefault="005C616B" w:rsidP="003E6555"/>
    <w:p w:rsidR="005C616B" w:rsidRDefault="005C616B" w:rsidP="003E6555"/>
    <w:p w:rsidR="005C616B" w:rsidRDefault="003E6555" w:rsidP="003E6555">
      <w:r>
        <w:cr/>
        <w:t>P12 - Describe the impact of poor client care on both the therapist or nail technician and the business</w:t>
      </w:r>
      <w:r w:rsidR="005C616B">
        <w:t>.</w:t>
      </w:r>
    </w:p>
    <w:p w:rsidR="005C616B" w:rsidRDefault="005C616B" w:rsidP="003E6555"/>
    <w:p w:rsidR="005C616B" w:rsidRDefault="003E6555" w:rsidP="003E6555">
      <w:r>
        <w:lastRenderedPageBreak/>
        <w:cr/>
        <w:t>P13 - Explain the factors that can reduce the effectiveness of client care</w:t>
      </w:r>
      <w:r w:rsidR="005C616B">
        <w:t>.</w:t>
      </w:r>
    </w:p>
    <w:p w:rsidR="005C616B" w:rsidRDefault="005C616B" w:rsidP="003E6555"/>
    <w:p w:rsidR="005C616B" w:rsidRDefault="005C616B" w:rsidP="003E6555"/>
    <w:p w:rsidR="005C616B" w:rsidRDefault="003E6555" w:rsidP="003E6555">
      <w:r>
        <w:cr/>
        <w:t>P14 - Describe the reasons for carrying out a consultation with a client</w:t>
      </w:r>
      <w:r w:rsidR="005C616B">
        <w:t>.</w:t>
      </w:r>
    </w:p>
    <w:p w:rsidR="005C616B" w:rsidRDefault="005C616B" w:rsidP="003E6555"/>
    <w:p w:rsidR="005C616B" w:rsidRDefault="005C616B" w:rsidP="003E6555"/>
    <w:p w:rsidR="003E6555" w:rsidRDefault="003E6555" w:rsidP="003E6555">
      <w:r>
        <w:cr/>
        <w:t>P15 - List the methods of gaining relevant information during consultation</w:t>
      </w:r>
      <w:r w:rsidR="005C616B">
        <w:t>.</w:t>
      </w:r>
    </w:p>
    <w:p w:rsidR="005C616B" w:rsidRDefault="005C616B" w:rsidP="003E6555"/>
    <w:p w:rsidR="005C616B" w:rsidRDefault="005C616B" w:rsidP="003E6555"/>
    <w:p w:rsidR="005C616B" w:rsidRDefault="005C616B" w:rsidP="003E6555"/>
    <w:p w:rsidR="003E6555" w:rsidRDefault="003E6555" w:rsidP="003E6555">
      <w:r>
        <w:t>P16 - Describe when communicating how to adapt to different cultural needs</w:t>
      </w:r>
      <w:r w:rsidR="005C616B">
        <w:t>.</w:t>
      </w:r>
    </w:p>
    <w:p w:rsidR="003E6555" w:rsidRDefault="003E6555" w:rsidP="003E6555"/>
    <w:p w:rsidR="005C616B" w:rsidRDefault="005C616B" w:rsidP="003E6555"/>
    <w:p w:rsidR="005C616B" w:rsidRDefault="005C616B" w:rsidP="003E6555"/>
    <w:p w:rsidR="005C616B" w:rsidRDefault="005C616B" w:rsidP="003E6555"/>
    <w:p w:rsidR="005C616B" w:rsidRDefault="005C616B" w:rsidP="003E6555"/>
    <w:p w:rsidR="005C616B" w:rsidRDefault="005C616B" w:rsidP="003E6555"/>
    <w:p w:rsidR="005C616B" w:rsidRDefault="005C616B" w:rsidP="003E6555"/>
    <w:p w:rsidR="005C616B" w:rsidRDefault="005C616B" w:rsidP="003E6555"/>
    <w:p w:rsidR="005C616B" w:rsidRDefault="005C616B" w:rsidP="003E6555"/>
    <w:p w:rsidR="005C616B" w:rsidRDefault="005C616B" w:rsidP="003E6555"/>
    <w:p w:rsidR="005C616B" w:rsidRDefault="005C616B" w:rsidP="003E6555"/>
    <w:p w:rsidR="005C616B" w:rsidRDefault="005C616B" w:rsidP="003E6555"/>
    <w:p w:rsidR="005C616B" w:rsidRDefault="005C616B" w:rsidP="003E6555"/>
    <w:p w:rsidR="005C616B" w:rsidRDefault="005C616B" w:rsidP="003E6555"/>
    <w:p w:rsidR="005C616B" w:rsidRDefault="005C616B" w:rsidP="003E6555"/>
    <w:p w:rsidR="005C616B" w:rsidRDefault="005C616B" w:rsidP="003E6555"/>
    <w:p w:rsidR="005C616B" w:rsidRDefault="005C616B" w:rsidP="003E6555"/>
    <w:p w:rsidR="005C616B" w:rsidRDefault="005C616B" w:rsidP="003E6555"/>
    <w:p w:rsidR="005C616B" w:rsidRDefault="005C616B" w:rsidP="003E6555"/>
    <w:p w:rsidR="005C616B" w:rsidRDefault="005C616B" w:rsidP="003E6555"/>
    <w:p w:rsidR="005C616B" w:rsidRDefault="005C616B" w:rsidP="003E6555"/>
    <w:p w:rsidR="005C616B" w:rsidRDefault="005C616B" w:rsidP="003E6555"/>
    <w:p w:rsidR="005C616B" w:rsidRDefault="005C616B" w:rsidP="003E6555"/>
    <w:p w:rsidR="005C616B" w:rsidRDefault="005C616B" w:rsidP="003E6555"/>
    <w:p w:rsidR="005C616B" w:rsidRDefault="005C616B" w:rsidP="003E6555"/>
    <w:p w:rsidR="005C616B" w:rsidRDefault="005C616B" w:rsidP="003E6555"/>
    <w:p w:rsidR="005C616B" w:rsidRDefault="005C616B" w:rsidP="003E6555"/>
    <w:p w:rsidR="005C616B" w:rsidRDefault="005C616B" w:rsidP="003E6555"/>
    <w:p w:rsidR="005C616B" w:rsidRDefault="005C616B" w:rsidP="003E6555"/>
    <w:p w:rsidR="005C616B" w:rsidRDefault="005C616B" w:rsidP="003E6555"/>
    <w:p w:rsidR="005C616B" w:rsidRDefault="005C616B" w:rsidP="003E6555"/>
    <w:p w:rsidR="005C616B" w:rsidRDefault="005C616B" w:rsidP="003E6555"/>
    <w:p w:rsidR="005C616B" w:rsidRDefault="005C616B" w:rsidP="003E6555"/>
    <w:p w:rsidR="005C616B" w:rsidRDefault="005C616B" w:rsidP="003E6555"/>
    <w:p w:rsidR="005C616B" w:rsidRDefault="005C616B" w:rsidP="003E6555"/>
    <w:p w:rsidR="005C616B" w:rsidRDefault="005C616B" w:rsidP="003E6555"/>
    <w:p w:rsidR="005C616B" w:rsidRPr="008B5E37" w:rsidRDefault="003E6555" w:rsidP="003E6555">
      <w:pPr>
        <w:rPr>
          <w:b/>
          <w:bCs/>
        </w:rPr>
      </w:pPr>
      <w:r w:rsidRPr="008B5E37">
        <w:rPr>
          <w:b/>
          <w:bCs/>
        </w:rPr>
        <w:lastRenderedPageBreak/>
        <w:t>LO1 Know the salon requirements for microblading treatments</w:t>
      </w:r>
      <w:r w:rsidRPr="008B5E37">
        <w:rPr>
          <w:b/>
          <w:bCs/>
        </w:rPr>
        <w:cr/>
        <w:t>Portfolio reference</w:t>
      </w:r>
    </w:p>
    <w:p w:rsidR="008B5E37" w:rsidRDefault="003E6555" w:rsidP="003E6555">
      <w:r w:rsidRPr="008B5E37">
        <w:rPr>
          <w:b/>
          <w:bCs/>
        </w:rPr>
        <w:cr/>
      </w:r>
      <w:r>
        <w:t>P1 - Evaluate how to set up the work area</w:t>
      </w:r>
      <w:r w:rsidR="008B5E37">
        <w:t>.</w:t>
      </w:r>
    </w:p>
    <w:p w:rsidR="008B5E37" w:rsidRDefault="008B5E37" w:rsidP="003E6555"/>
    <w:p w:rsidR="008B5E37" w:rsidRDefault="008B5E37" w:rsidP="003E6555"/>
    <w:p w:rsidR="008B5E37" w:rsidRDefault="003E6555" w:rsidP="003E6555">
      <w:r>
        <w:cr/>
        <w:t>P2 - Describe how to safely dispose of waste</w:t>
      </w:r>
      <w:r w:rsidR="008B5E37">
        <w:t>.</w:t>
      </w:r>
    </w:p>
    <w:p w:rsidR="008B5E37" w:rsidRDefault="008B5E37" w:rsidP="003E6555"/>
    <w:p w:rsidR="008B5E37" w:rsidRDefault="008B5E37" w:rsidP="003E6555"/>
    <w:p w:rsidR="008B5E37" w:rsidRDefault="003E6555" w:rsidP="003E6555">
      <w:r>
        <w:cr/>
        <w:t>P3 - Identify how to position themselves for treatment</w:t>
      </w:r>
      <w:r w:rsidR="008B5E37">
        <w:t>.</w:t>
      </w:r>
    </w:p>
    <w:p w:rsidR="008B5E37" w:rsidRDefault="008B5E37" w:rsidP="003E6555"/>
    <w:p w:rsidR="008B5E37" w:rsidRDefault="008B5E37" w:rsidP="003E6555"/>
    <w:p w:rsidR="008B5E37" w:rsidRDefault="003E6555" w:rsidP="003E6555">
      <w:r>
        <w:cr/>
        <w:t>P4 - Outline the optimal environmental conditions suitable for microblading treatments</w:t>
      </w:r>
      <w:r w:rsidR="008B5E37">
        <w:t>.</w:t>
      </w:r>
    </w:p>
    <w:p w:rsidR="008B5E37" w:rsidRDefault="008B5E37" w:rsidP="003E6555"/>
    <w:p w:rsidR="008B5E37" w:rsidRDefault="008B5E37" w:rsidP="003E6555"/>
    <w:p w:rsidR="008B5E37" w:rsidRDefault="003E6555" w:rsidP="003E6555">
      <w:r>
        <w:cr/>
        <w:t>P5 - Appraise how professional technicians or therapists present themselves</w:t>
      </w:r>
      <w:r w:rsidR="008B5E37">
        <w:t>.</w:t>
      </w:r>
    </w:p>
    <w:p w:rsidR="008B5E37" w:rsidRDefault="008B5E37" w:rsidP="003E6555"/>
    <w:p w:rsidR="008B5E37" w:rsidRDefault="008B5E37" w:rsidP="003E6555"/>
    <w:p w:rsidR="008B5E37" w:rsidRDefault="003E6555" w:rsidP="003E6555">
      <w:r>
        <w:cr/>
        <w:t>P6 - Describe the salon requirements for record keeping</w:t>
      </w:r>
      <w:r w:rsidR="008B5E37">
        <w:t>.</w:t>
      </w:r>
    </w:p>
    <w:p w:rsidR="008B5E37" w:rsidRDefault="008B5E37" w:rsidP="003E6555"/>
    <w:p w:rsidR="008B5E37" w:rsidRDefault="008B5E37" w:rsidP="003E6555"/>
    <w:p w:rsidR="008B5E37" w:rsidRDefault="003E6555" w:rsidP="003E6555">
      <w:r>
        <w:cr/>
        <w:t>P7 - Explain responsibilities for reporting of injuries, diseases or dangerous occurrences</w:t>
      </w:r>
      <w:r w:rsidR="008B5E37">
        <w:t>.</w:t>
      </w:r>
    </w:p>
    <w:p w:rsidR="008B5E37" w:rsidRDefault="008B5E37" w:rsidP="003E6555"/>
    <w:p w:rsidR="008B5E37" w:rsidRDefault="008B5E37" w:rsidP="003E6555"/>
    <w:p w:rsidR="008B5E37" w:rsidRDefault="003E6555" w:rsidP="003E6555">
      <w:r>
        <w:cr/>
        <w:t>P8 - Summarise the relevant requirements, legislations and regulations and how they impact on working practices</w:t>
      </w:r>
      <w:r w:rsidR="008B5E37">
        <w:t>.</w:t>
      </w:r>
    </w:p>
    <w:p w:rsidR="008B5E37" w:rsidRDefault="008B5E37" w:rsidP="003E6555"/>
    <w:p w:rsidR="008B5E37" w:rsidRDefault="008B5E37" w:rsidP="003E6555"/>
    <w:p w:rsidR="008B5E37" w:rsidRDefault="003E6555" w:rsidP="003E6555">
      <w:r>
        <w:cr/>
        <w:t>P9 - Analyse the importance, purpose and methods of sensitivity tests</w:t>
      </w:r>
      <w:r w:rsidR="008B5E37">
        <w:t>.</w:t>
      </w:r>
    </w:p>
    <w:p w:rsidR="008B5E37" w:rsidRDefault="008B5E37" w:rsidP="003E6555"/>
    <w:p w:rsidR="008B5E37" w:rsidRDefault="008B5E37" w:rsidP="003E6555"/>
    <w:p w:rsidR="003E6555" w:rsidRDefault="003E6555" w:rsidP="003E6555">
      <w:r>
        <w:cr/>
        <w:t>P10 - Identify the correct procedure to take when a contra-action occurs</w:t>
      </w:r>
      <w:r w:rsidR="008B5E37">
        <w:t>.</w:t>
      </w:r>
    </w:p>
    <w:p w:rsidR="008B5E37" w:rsidRDefault="008B5E37" w:rsidP="003E6555"/>
    <w:p w:rsidR="008B5E37" w:rsidRDefault="008B5E37" w:rsidP="003E6555"/>
    <w:p w:rsidR="008B5E37" w:rsidRDefault="008B5E37" w:rsidP="003E6555"/>
    <w:p w:rsidR="003E6555" w:rsidRDefault="003E6555" w:rsidP="003E6555">
      <w:r>
        <w:t>P11 - Describe the insurance requirements for the delivery of microblading treatments</w:t>
      </w:r>
      <w:r w:rsidR="008B5E37">
        <w:t>.</w:t>
      </w:r>
    </w:p>
    <w:p w:rsidR="008B5E37" w:rsidRDefault="008B5E37" w:rsidP="003E6555"/>
    <w:p w:rsidR="008B5E37" w:rsidRDefault="008B5E37" w:rsidP="003E6555"/>
    <w:p w:rsidR="008B5E37" w:rsidRDefault="008B5E37" w:rsidP="003E6555"/>
    <w:p w:rsidR="003E6555" w:rsidRDefault="003E6555" w:rsidP="003E6555">
      <w:r>
        <w:t>P12 - Recall the legal requirements for providing microblading treatments to minors</w:t>
      </w:r>
      <w:r w:rsidR="008B5E37">
        <w:t>.</w:t>
      </w:r>
    </w:p>
    <w:p w:rsidR="008B5E37" w:rsidRDefault="008B5E37" w:rsidP="003E6555"/>
    <w:p w:rsidR="008B5E37" w:rsidRDefault="008B5E37" w:rsidP="003E6555"/>
    <w:p w:rsidR="008B5E37" w:rsidRDefault="008B5E37" w:rsidP="003E6555"/>
    <w:p w:rsidR="003E6555" w:rsidRDefault="003E6555" w:rsidP="003E6555">
      <w:r>
        <w:t>P13 - Describe how to perform Pre-treatment assessments</w:t>
      </w:r>
      <w:r w:rsidR="008B5E37">
        <w:t>.</w:t>
      </w:r>
    </w:p>
    <w:p w:rsidR="008B5E37" w:rsidRDefault="008B5E37" w:rsidP="003E6555"/>
    <w:p w:rsidR="008B5E37" w:rsidRDefault="008B5E37" w:rsidP="003E6555"/>
    <w:p w:rsidR="008B5E37" w:rsidRDefault="008B5E37" w:rsidP="003E6555"/>
    <w:p w:rsidR="003E6555" w:rsidRDefault="003E6555" w:rsidP="003E6555">
      <w:r>
        <w:t>P14 - Evaluate how to conduct an effective consultation</w:t>
      </w:r>
      <w:r w:rsidR="008B5E37">
        <w:t>.</w:t>
      </w:r>
    </w:p>
    <w:p w:rsidR="008B5E37" w:rsidRDefault="008B5E37" w:rsidP="003E6555"/>
    <w:p w:rsidR="008B5E37" w:rsidRDefault="008B5E37" w:rsidP="003E6555"/>
    <w:p w:rsidR="008B5E37" w:rsidRDefault="008B5E37" w:rsidP="003E6555"/>
    <w:p w:rsidR="003E6555" w:rsidRDefault="003E6555" w:rsidP="003E6555">
      <w:r>
        <w:t>P15 - Compare and contrast consultation techniques to identify treatment objectives</w:t>
      </w:r>
      <w:r w:rsidR="008B5E37">
        <w:t>.</w:t>
      </w:r>
    </w:p>
    <w:p w:rsidR="008B5E37" w:rsidRDefault="008B5E37" w:rsidP="003E6555"/>
    <w:p w:rsidR="008B5E37" w:rsidRDefault="008B5E37" w:rsidP="003E6555"/>
    <w:p w:rsidR="008B5E37" w:rsidRDefault="008B5E37" w:rsidP="003E6555"/>
    <w:p w:rsidR="003E6555" w:rsidRDefault="003E6555" w:rsidP="003E6555">
      <w:r>
        <w:t>P16 - Analyse how to use and adapt communication techniques to ensure customer understanding</w:t>
      </w:r>
      <w:r w:rsidR="008B5E37">
        <w:t>.</w:t>
      </w:r>
    </w:p>
    <w:p w:rsidR="008B5E37" w:rsidRDefault="008B5E37" w:rsidP="003E6555"/>
    <w:p w:rsidR="008B5E37" w:rsidRDefault="008B5E37" w:rsidP="003E6555"/>
    <w:p w:rsidR="008B5E37" w:rsidRDefault="008B5E37" w:rsidP="003E6555"/>
    <w:p w:rsidR="003E6555" w:rsidRDefault="003E6555" w:rsidP="003E6555">
      <w:r>
        <w:t>P17 - Evaluate how to carry out a detailed skin analysis and relevant tests before microblading treatment</w:t>
      </w:r>
      <w:r w:rsidR="008B5E37">
        <w:t>.</w:t>
      </w:r>
    </w:p>
    <w:p w:rsidR="008B5E37" w:rsidRDefault="008B5E37" w:rsidP="003E6555"/>
    <w:p w:rsidR="008B5E37" w:rsidRDefault="008B5E37" w:rsidP="003E6555"/>
    <w:p w:rsidR="008B5E37" w:rsidRDefault="008B5E37" w:rsidP="003E6555"/>
    <w:p w:rsidR="003E6555" w:rsidRDefault="003E6555" w:rsidP="003E6555">
      <w:r>
        <w:t>P18 - Define the recommendations for treatment safety</w:t>
      </w:r>
      <w:r w:rsidR="008B5E37">
        <w:t>.</w:t>
      </w:r>
    </w:p>
    <w:p w:rsidR="008B5E37" w:rsidRDefault="008B5E37" w:rsidP="003E6555"/>
    <w:p w:rsidR="008B5E37" w:rsidRDefault="008B5E37" w:rsidP="003E6555"/>
    <w:p w:rsidR="008B5E37" w:rsidRDefault="008B5E37" w:rsidP="003E6555"/>
    <w:p w:rsidR="003E6555" w:rsidRDefault="003E6555" w:rsidP="003E6555">
      <w:r>
        <w:t>P19 - Describe the use of Topical Anaesthetic</w:t>
      </w:r>
      <w:r w:rsidR="008B5E37">
        <w:t>.</w:t>
      </w:r>
    </w:p>
    <w:p w:rsidR="008B5E37" w:rsidRDefault="008B5E37" w:rsidP="003E6555"/>
    <w:p w:rsidR="008B5E37" w:rsidRDefault="008B5E37" w:rsidP="003E6555"/>
    <w:p w:rsidR="008B5E37" w:rsidRDefault="008B5E37" w:rsidP="003E6555"/>
    <w:p w:rsidR="003E6555" w:rsidRDefault="003E6555" w:rsidP="003E6555">
      <w:r>
        <w:t>P20 - Explain the contra-indications that require medical approval</w:t>
      </w:r>
      <w:r w:rsidR="008B5E37">
        <w:t>.</w:t>
      </w:r>
    </w:p>
    <w:p w:rsidR="008B5E37" w:rsidRDefault="008B5E37" w:rsidP="003E6555"/>
    <w:p w:rsidR="008B5E37" w:rsidRDefault="008B5E37" w:rsidP="003E6555"/>
    <w:p w:rsidR="008B5E37" w:rsidRDefault="008B5E37" w:rsidP="003E6555"/>
    <w:p w:rsidR="003E6555" w:rsidRDefault="003E6555" w:rsidP="003E6555">
      <w:r>
        <w:t>P21 - Explain the contra-indications that may restrict microblading treatment</w:t>
      </w:r>
      <w:r w:rsidR="008B5E37">
        <w:t>.</w:t>
      </w:r>
    </w:p>
    <w:p w:rsidR="008B5E37" w:rsidRDefault="008B5E37" w:rsidP="003E6555"/>
    <w:p w:rsidR="008B5E37" w:rsidRDefault="008B5E37" w:rsidP="003E6555"/>
    <w:p w:rsidR="008B5E37" w:rsidRDefault="008B5E37" w:rsidP="003E6555"/>
    <w:p w:rsidR="003E6555" w:rsidRDefault="003E6555" w:rsidP="003E6555">
      <w:r>
        <w:t>P22 - Describe hygiene and infection control</w:t>
      </w:r>
      <w:r w:rsidR="008B5E37">
        <w:t>.</w:t>
      </w:r>
    </w:p>
    <w:p w:rsidR="008B5E37" w:rsidRDefault="008B5E37" w:rsidP="003E6555"/>
    <w:p w:rsidR="008B5E37" w:rsidRDefault="008B5E37" w:rsidP="003E6555"/>
    <w:p w:rsidR="008B5E37" w:rsidRDefault="008B5E37" w:rsidP="003E6555"/>
    <w:p w:rsidR="003E6555" w:rsidRDefault="003E6555" w:rsidP="003E6555">
      <w:r>
        <w:t>P23 - Categorise the features, benefits and use of pigments</w:t>
      </w:r>
      <w:r w:rsidR="008B5E37">
        <w:t>.</w:t>
      </w:r>
    </w:p>
    <w:p w:rsidR="008B5E37" w:rsidRDefault="008B5E37" w:rsidP="003E6555"/>
    <w:p w:rsidR="008B5E37" w:rsidRDefault="008B5E37" w:rsidP="003E6555"/>
    <w:p w:rsidR="008B5E37" w:rsidRDefault="008B5E37" w:rsidP="003E6555"/>
    <w:p w:rsidR="003E6555" w:rsidRDefault="003E6555" w:rsidP="003E6555">
      <w:r>
        <w:t>P24 - Explain how to provide clear recommendations to the client based on outcomes of skin analysis</w:t>
      </w:r>
      <w:r w:rsidR="008B5E37">
        <w:t>.</w:t>
      </w:r>
    </w:p>
    <w:p w:rsidR="008B5E37" w:rsidRDefault="008B5E37" w:rsidP="003E6555"/>
    <w:p w:rsidR="008B5E37" w:rsidRDefault="008B5E37" w:rsidP="003E6555"/>
    <w:p w:rsidR="008B5E37" w:rsidRDefault="008B5E37" w:rsidP="003E6555"/>
    <w:p w:rsidR="003E6555" w:rsidRDefault="003E6555" w:rsidP="003E6555">
      <w:r>
        <w:lastRenderedPageBreak/>
        <w:t>P25 - Describe how to adapt microblading treatment to suit client needs and skin conditions</w:t>
      </w:r>
      <w:r w:rsidR="008B5E37">
        <w:t>.</w:t>
      </w:r>
    </w:p>
    <w:p w:rsidR="008B5E37" w:rsidRDefault="008B5E37" w:rsidP="003E6555"/>
    <w:p w:rsidR="008B5E37" w:rsidRDefault="008B5E37" w:rsidP="003E6555"/>
    <w:p w:rsidR="008B5E37" w:rsidRDefault="008B5E37" w:rsidP="003E6555"/>
    <w:p w:rsidR="003E6555" w:rsidRDefault="003E6555" w:rsidP="003E6555">
      <w:r>
        <w:t>P26 - Evaluate how to complete the treatment to the satisfaction of the client</w:t>
      </w:r>
      <w:r w:rsidR="008B5E37">
        <w:t>.</w:t>
      </w:r>
    </w:p>
    <w:p w:rsidR="008B5E37" w:rsidRDefault="008B5E37" w:rsidP="003E6555"/>
    <w:p w:rsidR="008B5E37" w:rsidRDefault="008B5E37" w:rsidP="003E6555"/>
    <w:p w:rsidR="008B5E37" w:rsidRDefault="008B5E37" w:rsidP="003E6555"/>
    <w:p w:rsidR="003E6555" w:rsidRDefault="003E6555" w:rsidP="003E6555">
      <w:r>
        <w:t>P27 - Assess the range of equipment used for microblading treatment</w:t>
      </w:r>
      <w:r w:rsidR="008B5E37">
        <w:t>.</w:t>
      </w:r>
    </w:p>
    <w:p w:rsidR="008B5E37" w:rsidRDefault="008B5E37" w:rsidP="003E6555"/>
    <w:p w:rsidR="008B5E37" w:rsidRDefault="008B5E37" w:rsidP="003E6555"/>
    <w:p w:rsidR="008B5E37" w:rsidRDefault="008B5E37" w:rsidP="003E6555"/>
    <w:p w:rsidR="003E6555" w:rsidRDefault="003E6555" w:rsidP="003E6555">
      <w:r>
        <w:t>P28 - Define how to record and provide aftercare advice for microblading</w:t>
      </w:r>
      <w:r w:rsidR="008B5E37">
        <w:t>.</w:t>
      </w:r>
    </w:p>
    <w:p w:rsidR="008B5E37" w:rsidRDefault="008B5E37" w:rsidP="003E6555"/>
    <w:p w:rsidR="008B5E37" w:rsidRDefault="008B5E37" w:rsidP="003E6555"/>
    <w:p w:rsidR="008B5E37" w:rsidRDefault="008B5E37" w:rsidP="003E6555"/>
    <w:p w:rsidR="003E6555" w:rsidRDefault="003E6555" w:rsidP="003E6555">
      <w:r>
        <w:t>P29 - Describe how to advise on ‘top-up’ treatments</w:t>
      </w:r>
      <w:r w:rsidR="008B5E37">
        <w:t>.</w:t>
      </w:r>
    </w:p>
    <w:p w:rsidR="008B5E37" w:rsidRDefault="008B5E37" w:rsidP="003E6555"/>
    <w:p w:rsidR="008B5E37" w:rsidRDefault="008B5E37" w:rsidP="003E6555"/>
    <w:p w:rsidR="008B5E37" w:rsidRDefault="008B5E37" w:rsidP="003E6555"/>
    <w:p w:rsidR="008B5E37" w:rsidRDefault="003E6555" w:rsidP="003E6555">
      <w:r>
        <w:t>P30 - Explain how to recognise and advise on possible contra- actions</w:t>
      </w:r>
      <w:r w:rsidR="008B5E37">
        <w:t>.</w:t>
      </w:r>
    </w:p>
    <w:p w:rsidR="008B5E37" w:rsidRDefault="008B5E37" w:rsidP="003E6555"/>
    <w:p w:rsidR="008B5E37" w:rsidRDefault="008B5E37" w:rsidP="003E6555"/>
    <w:p w:rsidR="008B5E37" w:rsidRDefault="003E6555" w:rsidP="003E6555">
      <w:r>
        <w:cr/>
        <w:t>P31 - Describe aftercare advice</w:t>
      </w:r>
      <w:r w:rsidR="008B5E37">
        <w:t>.</w:t>
      </w:r>
    </w:p>
    <w:p w:rsidR="008B5E37" w:rsidRDefault="008B5E37" w:rsidP="003E6555"/>
    <w:p w:rsidR="008B5E37" w:rsidRDefault="008B5E37" w:rsidP="003E6555"/>
    <w:p w:rsidR="008B5E37" w:rsidRDefault="003E6555" w:rsidP="003E6555">
      <w:r>
        <w:cr/>
        <w:t>P32 - Describe intrinsic environmental effects on the skin</w:t>
      </w:r>
      <w:r w:rsidR="008B5E37">
        <w:t>.</w:t>
      </w:r>
    </w:p>
    <w:p w:rsidR="008B5E37" w:rsidRDefault="008B5E37" w:rsidP="003E6555"/>
    <w:p w:rsidR="008B5E37" w:rsidRDefault="008B5E37" w:rsidP="003E6555"/>
    <w:p w:rsidR="008B5E37" w:rsidRDefault="003E6555" w:rsidP="003E6555">
      <w:r>
        <w:cr/>
        <w:t>P33 - Describe extrinsic environmental effects on the skin</w:t>
      </w:r>
      <w:r w:rsidR="008B5E37">
        <w:t>.</w:t>
      </w:r>
    </w:p>
    <w:p w:rsidR="008B5E37" w:rsidRDefault="008B5E37" w:rsidP="003E6555"/>
    <w:p w:rsidR="008B5E37" w:rsidRDefault="008B5E37" w:rsidP="003E6555"/>
    <w:p w:rsidR="003E6555" w:rsidRDefault="003E6555" w:rsidP="003E6555">
      <w:r>
        <w:cr/>
        <w:t>P34 - Summarise the ageing process in cells and tissues</w:t>
      </w:r>
    </w:p>
    <w:p w:rsidR="003E6555" w:rsidRDefault="003E6555" w:rsidP="003E6555"/>
    <w:p w:rsidR="008B5E37" w:rsidRDefault="008B5E37" w:rsidP="003E6555"/>
    <w:p w:rsidR="008B5E37" w:rsidRDefault="008B5E37" w:rsidP="003E6555"/>
    <w:p w:rsidR="008B5E37" w:rsidRDefault="008B5E37" w:rsidP="003E6555"/>
    <w:p w:rsidR="008B5E37" w:rsidRDefault="008B5E37" w:rsidP="003E6555"/>
    <w:p w:rsidR="008B5E37" w:rsidRDefault="008B5E37" w:rsidP="003E6555"/>
    <w:p w:rsidR="008B5E37" w:rsidRDefault="008B5E37" w:rsidP="003E6555"/>
    <w:p w:rsidR="008B5E37" w:rsidRDefault="008B5E37" w:rsidP="003E6555"/>
    <w:p w:rsidR="008B5E37" w:rsidRDefault="008B5E37" w:rsidP="003E6555"/>
    <w:p w:rsidR="008B5E37" w:rsidRDefault="008B5E37" w:rsidP="003E6555"/>
    <w:p w:rsidR="008B5E37" w:rsidRDefault="008B5E37" w:rsidP="003E6555"/>
    <w:p w:rsidR="008B5E37" w:rsidRDefault="008B5E37" w:rsidP="003E6555"/>
    <w:p w:rsidR="008B5E37" w:rsidRDefault="008B5E37" w:rsidP="003E6555"/>
    <w:p w:rsidR="008B5E37" w:rsidRDefault="008B5E37" w:rsidP="003E6555"/>
    <w:p w:rsidR="003E6555" w:rsidRPr="008B5E37" w:rsidRDefault="003E6555" w:rsidP="003E6555">
      <w:pPr>
        <w:rPr>
          <w:b/>
          <w:bCs/>
        </w:rPr>
      </w:pPr>
      <w:r w:rsidRPr="008B5E37">
        <w:rPr>
          <w:b/>
          <w:bCs/>
        </w:rPr>
        <w:lastRenderedPageBreak/>
        <w:t xml:space="preserve">Anatomy and Physiology </w:t>
      </w:r>
    </w:p>
    <w:p w:rsidR="008B5E37" w:rsidRDefault="003E6555" w:rsidP="003E6555">
      <w:r w:rsidRPr="008B5E37">
        <w:rPr>
          <w:b/>
          <w:bCs/>
        </w:rPr>
        <w:t>LO1 Know the relevant anatomy and physiology for microblading services</w:t>
      </w:r>
      <w:r>
        <w:cr/>
      </w:r>
      <w:r>
        <w:cr/>
        <w:t>P1 - Define the structure and functions of the skin</w:t>
      </w:r>
      <w:r w:rsidR="008B5E37">
        <w:t>.</w:t>
      </w:r>
    </w:p>
    <w:p w:rsidR="008B5E37" w:rsidRDefault="008B5E37" w:rsidP="003E6555"/>
    <w:p w:rsidR="008B5E37" w:rsidRDefault="008B5E37" w:rsidP="003E6555"/>
    <w:p w:rsidR="008B5E37" w:rsidRDefault="003E6555" w:rsidP="003E6555">
      <w:r>
        <w:cr/>
        <w:t>P2 - Define the processes of wound healing</w:t>
      </w:r>
      <w:r w:rsidR="008B5E37">
        <w:t>.</w:t>
      </w:r>
    </w:p>
    <w:p w:rsidR="008B5E37" w:rsidRDefault="008B5E37" w:rsidP="003E6555"/>
    <w:p w:rsidR="008B5E37" w:rsidRDefault="008B5E37" w:rsidP="003E6555"/>
    <w:p w:rsidR="008B5E37" w:rsidRDefault="003E6555" w:rsidP="003E6555">
      <w:r>
        <w:cr/>
        <w:t>P3 - Define the structure and function of the endocrine system and its effect on skin conditions which may affect the client receiving microblading treatment</w:t>
      </w:r>
      <w:r w:rsidR="008B5E37">
        <w:t>.</w:t>
      </w:r>
    </w:p>
    <w:p w:rsidR="008B5E37" w:rsidRDefault="008B5E37" w:rsidP="003E6555"/>
    <w:p w:rsidR="008B5E37" w:rsidRDefault="008B5E37" w:rsidP="003E6555"/>
    <w:p w:rsidR="008B5E37" w:rsidRDefault="003E6555" w:rsidP="003E6555">
      <w:r>
        <w:cr/>
        <w:t>P4 - Define the structure and function of the circulatory system</w:t>
      </w:r>
      <w:r w:rsidR="008B5E37">
        <w:t>.</w:t>
      </w:r>
    </w:p>
    <w:p w:rsidR="008B5E37" w:rsidRDefault="008B5E37" w:rsidP="003E6555"/>
    <w:p w:rsidR="008B5E37" w:rsidRDefault="008B5E37" w:rsidP="003E6555"/>
    <w:p w:rsidR="008B5E37" w:rsidRDefault="003E6555" w:rsidP="003E6555">
      <w:r>
        <w:cr/>
        <w:t>P5 - Define the structure and function of the lymphatic system</w:t>
      </w:r>
      <w:r w:rsidR="008B5E37">
        <w:t>.</w:t>
      </w:r>
    </w:p>
    <w:p w:rsidR="008B5E37" w:rsidRDefault="008B5E37" w:rsidP="003E6555"/>
    <w:p w:rsidR="008B5E37" w:rsidRDefault="008B5E37" w:rsidP="003E6555"/>
    <w:p w:rsidR="003E6555" w:rsidRDefault="003E6555" w:rsidP="003E6555">
      <w:r>
        <w:cr/>
        <w:t>P6 - Define the structure and function of nerves of the face</w:t>
      </w:r>
      <w:r w:rsidR="008B5E37">
        <w:t>.</w:t>
      </w:r>
    </w:p>
    <w:p w:rsidR="008B5E37" w:rsidRDefault="008B5E37" w:rsidP="003E6555"/>
    <w:p w:rsidR="008B5E37" w:rsidRDefault="008B5E37" w:rsidP="003E6555"/>
    <w:p w:rsidR="008B5E37" w:rsidRDefault="008B5E37" w:rsidP="003E6555"/>
    <w:p w:rsidR="008B5E37" w:rsidRDefault="003E6555" w:rsidP="003E6555">
      <w:r>
        <w:t>P7 - Define and describe the associated pathologies of the integumentary system</w:t>
      </w:r>
      <w:r w:rsidR="008B5E37">
        <w:t>.</w:t>
      </w:r>
    </w:p>
    <w:p w:rsidR="008B5E37" w:rsidRDefault="008B5E37" w:rsidP="003E6555"/>
    <w:p w:rsidR="008B5E37" w:rsidRDefault="008B5E37" w:rsidP="003E6555"/>
    <w:p w:rsidR="008B5E37" w:rsidRDefault="003E6555" w:rsidP="003E6555">
      <w:r>
        <w:cr/>
        <w:t>P8 - Define and describe the associated pathologies of the circulatory system</w:t>
      </w:r>
      <w:r w:rsidR="008B5E37">
        <w:t>.</w:t>
      </w:r>
    </w:p>
    <w:p w:rsidR="008B5E37" w:rsidRDefault="008B5E37" w:rsidP="003E6555"/>
    <w:p w:rsidR="008B5E37" w:rsidRDefault="008B5E37" w:rsidP="003E6555"/>
    <w:p w:rsidR="008B5E37" w:rsidRDefault="003E6555" w:rsidP="003E6555">
      <w:r>
        <w:cr/>
        <w:t>P9 - Define and describe the associated pathologies of the lymphatic system</w:t>
      </w:r>
      <w:r w:rsidR="008B5E37">
        <w:t>.</w:t>
      </w:r>
    </w:p>
    <w:p w:rsidR="008B5E37" w:rsidRDefault="008B5E37" w:rsidP="003E6555"/>
    <w:p w:rsidR="008B5E37" w:rsidRDefault="008B5E37" w:rsidP="003E6555"/>
    <w:p w:rsidR="003E6555" w:rsidRDefault="003E6555" w:rsidP="003E6555">
      <w:r>
        <w:cr/>
        <w:t>P10 - Define and describe the associated pathologies of the nervous system</w:t>
      </w:r>
      <w:r w:rsidR="008B5E37">
        <w:t>.</w:t>
      </w:r>
    </w:p>
    <w:p w:rsidR="008B5E37" w:rsidRDefault="008B5E37" w:rsidP="003E6555"/>
    <w:p w:rsidR="008B5E37" w:rsidRDefault="008B5E37" w:rsidP="003E6555"/>
    <w:p w:rsidR="008B5E37" w:rsidRDefault="008B5E37" w:rsidP="003E6555"/>
    <w:p w:rsidR="003E6555" w:rsidRDefault="003E6555" w:rsidP="003E6555"/>
    <w:p w:rsidR="008425BD" w:rsidRDefault="008425BD" w:rsidP="003E6555">
      <w:pPr>
        <w:rPr>
          <w:b/>
          <w:bCs/>
        </w:rPr>
      </w:pPr>
    </w:p>
    <w:p w:rsidR="008425BD" w:rsidRDefault="008425BD" w:rsidP="003E6555">
      <w:pPr>
        <w:rPr>
          <w:b/>
          <w:bCs/>
        </w:rPr>
      </w:pPr>
    </w:p>
    <w:p w:rsidR="008425BD" w:rsidRDefault="008425BD" w:rsidP="003E6555">
      <w:pPr>
        <w:rPr>
          <w:b/>
          <w:bCs/>
        </w:rPr>
      </w:pPr>
    </w:p>
    <w:p w:rsidR="008425BD" w:rsidRDefault="008425BD" w:rsidP="003E6555">
      <w:pPr>
        <w:rPr>
          <w:b/>
          <w:bCs/>
        </w:rPr>
      </w:pPr>
    </w:p>
    <w:p w:rsidR="008425BD" w:rsidRDefault="008425BD" w:rsidP="003E6555">
      <w:pPr>
        <w:rPr>
          <w:b/>
          <w:bCs/>
        </w:rPr>
      </w:pPr>
    </w:p>
    <w:p w:rsidR="008425BD" w:rsidRDefault="008425BD" w:rsidP="003E6555">
      <w:pPr>
        <w:rPr>
          <w:b/>
          <w:bCs/>
        </w:rPr>
      </w:pPr>
    </w:p>
    <w:p w:rsidR="003E6555" w:rsidRPr="008425BD" w:rsidRDefault="003E6555" w:rsidP="003E6555">
      <w:pPr>
        <w:rPr>
          <w:b/>
          <w:bCs/>
        </w:rPr>
      </w:pPr>
      <w:r w:rsidRPr="008425BD">
        <w:rPr>
          <w:b/>
          <w:bCs/>
        </w:rPr>
        <w:lastRenderedPageBreak/>
        <w:t>Eyebrow shaping services</w:t>
      </w:r>
    </w:p>
    <w:p w:rsidR="008425BD" w:rsidRDefault="003E6555" w:rsidP="003E6555">
      <w:r w:rsidRPr="008425BD">
        <w:rPr>
          <w:b/>
          <w:bCs/>
        </w:rPr>
        <w:t>LO1 Know the salon requirements for providing eyebrow shaping services</w:t>
      </w:r>
      <w:r w:rsidRPr="008425BD">
        <w:rPr>
          <w:b/>
          <w:bCs/>
        </w:rPr>
        <w:cr/>
      </w:r>
      <w:r>
        <w:cr/>
        <w:t>P1 - Describe how to set up the work area</w:t>
      </w:r>
      <w:r w:rsidR="008425BD">
        <w:t>.</w:t>
      </w:r>
    </w:p>
    <w:p w:rsidR="008425BD" w:rsidRDefault="008425BD" w:rsidP="003E6555"/>
    <w:p w:rsidR="008425BD" w:rsidRDefault="008425BD" w:rsidP="003E6555"/>
    <w:p w:rsidR="008425BD" w:rsidRDefault="003E6555" w:rsidP="003E6555">
      <w:r>
        <w:cr/>
        <w:t>P2 - Describe how professional therapists present themselves</w:t>
      </w:r>
      <w:r w:rsidR="008425BD">
        <w:t>.</w:t>
      </w:r>
    </w:p>
    <w:p w:rsidR="008425BD" w:rsidRDefault="008425BD" w:rsidP="003E6555"/>
    <w:p w:rsidR="008425BD" w:rsidRDefault="008425BD" w:rsidP="003E6555"/>
    <w:p w:rsidR="008425BD" w:rsidRDefault="003E6555" w:rsidP="003E6555">
      <w:r>
        <w:cr/>
        <w:t>P3 - Explain the salon requirements for record keeping</w:t>
      </w:r>
      <w:r w:rsidR="008425BD">
        <w:t>.</w:t>
      </w:r>
    </w:p>
    <w:p w:rsidR="008425BD" w:rsidRDefault="008425BD" w:rsidP="003E6555"/>
    <w:p w:rsidR="008425BD" w:rsidRDefault="008425BD" w:rsidP="003E6555"/>
    <w:p w:rsidR="003E6555" w:rsidRDefault="003E6555" w:rsidP="003E6555">
      <w:r>
        <w:cr/>
        <w:t>P4 - Explain the legal requirements for providing services to minor</w:t>
      </w:r>
      <w:r w:rsidR="008425BD">
        <w:t>.</w:t>
      </w:r>
    </w:p>
    <w:p w:rsidR="008425BD" w:rsidRDefault="008425BD" w:rsidP="003E6555"/>
    <w:p w:rsidR="008425BD" w:rsidRDefault="008425BD" w:rsidP="003E6555"/>
    <w:p w:rsidR="008425BD" w:rsidRDefault="008425BD" w:rsidP="003E6555"/>
    <w:p w:rsidR="008425BD" w:rsidRDefault="003E6555" w:rsidP="003E6555">
      <w:r>
        <w:t>P5 - Describe the contra-indications that may either require GP referral, restrict or prevent eyebrow shaping services</w:t>
      </w:r>
      <w:r w:rsidR="008425BD">
        <w:t>.</w:t>
      </w:r>
    </w:p>
    <w:p w:rsidR="008425BD" w:rsidRDefault="008425BD" w:rsidP="003E6555"/>
    <w:p w:rsidR="008425BD" w:rsidRDefault="008425BD" w:rsidP="003E6555"/>
    <w:p w:rsidR="008425BD" w:rsidRDefault="003E6555" w:rsidP="003E6555">
      <w:r>
        <w:cr/>
        <w:t>P6 - Explain how to refer the client to a health practitioner and why</w:t>
      </w:r>
      <w:r w:rsidR="008425BD">
        <w:t>.</w:t>
      </w:r>
    </w:p>
    <w:p w:rsidR="008425BD" w:rsidRDefault="008425BD" w:rsidP="003E6555"/>
    <w:p w:rsidR="008425BD" w:rsidRDefault="008425BD" w:rsidP="003E6555"/>
    <w:p w:rsidR="008425BD" w:rsidRDefault="003E6555" w:rsidP="003E6555">
      <w:r>
        <w:cr/>
        <w:t>P7 - Describe the factors to take into consideration when choosing an eyebrow shape</w:t>
      </w:r>
      <w:r w:rsidR="008425BD">
        <w:t>.</w:t>
      </w:r>
    </w:p>
    <w:p w:rsidR="008425BD" w:rsidRDefault="008425BD" w:rsidP="003E6555"/>
    <w:p w:rsidR="008425BD" w:rsidRDefault="008425BD" w:rsidP="003E6555"/>
    <w:p w:rsidR="008425BD" w:rsidRDefault="003E6555" w:rsidP="003E6555">
      <w:r>
        <w:cr/>
        <w:t>P8 - Describe how to assess the eyebrow shape and proportions in relation to facial features</w:t>
      </w:r>
      <w:r w:rsidR="008425BD">
        <w:t>.</w:t>
      </w:r>
    </w:p>
    <w:p w:rsidR="008425BD" w:rsidRDefault="008425BD" w:rsidP="003E6555"/>
    <w:p w:rsidR="008425BD" w:rsidRDefault="008425BD" w:rsidP="003E6555"/>
    <w:p w:rsidR="008425BD" w:rsidRDefault="003E6555" w:rsidP="003E6555">
      <w:r>
        <w:cr/>
        <w:t>P9 - Describe the types of equipment and products used for eyebrow shaping</w:t>
      </w:r>
      <w:r w:rsidR="008425BD">
        <w:t>.</w:t>
      </w:r>
    </w:p>
    <w:p w:rsidR="008425BD" w:rsidRDefault="008425BD" w:rsidP="003E6555"/>
    <w:p w:rsidR="008425BD" w:rsidRDefault="008425BD" w:rsidP="003E6555"/>
    <w:p w:rsidR="008425BD" w:rsidRDefault="003E6555" w:rsidP="003E6555">
      <w:r>
        <w:cr/>
        <w:t>P10 - List the benefits and effects of eyebrow shaping services</w:t>
      </w:r>
      <w:r w:rsidR="008425BD">
        <w:t>.</w:t>
      </w:r>
    </w:p>
    <w:p w:rsidR="008425BD" w:rsidRDefault="008425BD" w:rsidP="003E6555"/>
    <w:p w:rsidR="008425BD" w:rsidRDefault="008425BD" w:rsidP="003E6555"/>
    <w:p w:rsidR="003E6555" w:rsidRDefault="003E6555" w:rsidP="003E6555">
      <w:r>
        <w:cr/>
        <w:t>P11 - Describe the possible contra-actions to eyebrow shaping services and how to respond effectively</w:t>
      </w:r>
      <w:r w:rsidR="008425BD">
        <w:t>.</w:t>
      </w:r>
    </w:p>
    <w:p w:rsidR="008425BD" w:rsidRDefault="008425BD" w:rsidP="003E6555"/>
    <w:p w:rsidR="008425BD" w:rsidRDefault="008425BD" w:rsidP="003E6555"/>
    <w:p w:rsidR="008425BD" w:rsidRDefault="008425BD" w:rsidP="003E6555"/>
    <w:p w:rsidR="003E6555" w:rsidRDefault="003E6555">
      <w:r>
        <w:t>P12 - Explain types of additional products or services to recommend in order to enhance the finished results</w:t>
      </w:r>
      <w:r w:rsidR="008425BD">
        <w:t>.</w:t>
      </w:r>
    </w:p>
    <w:sectPr w:rsidR="003E65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555"/>
    <w:rsid w:val="00066085"/>
    <w:rsid w:val="001B5CB1"/>
    <w:rsid w:val="003E6555"/>
    <w:rsid w:val="0053130E"/>
    <w:rsid w:val="005C616B"/>
    <w:rsid w:val="008425BD"/>
    <w:rsid w:val="00876496"/>
    <w:rsid w:val="008B5E37"/>
    <w:rsid w:val="00CA4B30"/>
    <w:rsid w:val="00FA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D6413B1-EB48-184F-AE07-4F266221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1192</Words>
  <Characters>6799</Characters>
  <Application>Microsoft Office Word</Application>
  <DocSecurity>0</DocSecurity>
  <Lines>56</Lines>
  <Paragraphs>15</Paragraphs>
  <ScaleCrop>false</ScaleCrop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Cho</dc:creator>
  <cp:keywords/>
  <dc:description/>
  <cp:lastModifiedBy>Selena Cho</cp:lastModifiedBy>
  <cp:revision>2</cp:revision>
  <dcterms:created xsi:type="dcterms:W3CDTF">2019-06-24T15:14:00Z</dcterms:created>
  <dcterms:modified xsi:type="dcterms:W3CDTF">2019-06-24T15:14:00Z</dcterms:modified>
</cp:coreProperties>
</file>